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4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+--------------------------------------------------------------------------------------------------------------------------------------------------------+
</w:t>
      </w:r>
    </w:p>
    <w:p>
      <w:r>
        <w:t xml:space="preserve">¦Nо.¦  Фамилия и   ¦Наименование¦   Фамилия    ¦Дата про-¦Числится по инвента- ¦     Проверено    ¦   Результаты контрольной    ¦Решение ад-¦            ¦
</w:t>
      </w:r>
    </w:p>
    <w:p>
      <w:r>
        <w:t xml:space="preserve">¦п/п¦  должность   ¦проверяемой ¦ материально- ¦ ведения ¦ризационной ведомости¦                  ¦          проверки           ¦министрации¦ Расписка   ¦
</w:t>
      </w:r>
    </w:p>
    <w:p>
      <w:r>
        <w:t xml:space="preserve">¦   ¦  работника,  ¦организации,¦ответственного¦контроль-+---------------------+------------------+-----------------------------¦    по     ¦   лица,    ¦
</w:t>
      </w:r>
    </w:p>
    <w:p>
      <w:r>
        <w:t xml:space="preserve">¦   ¦производившего¦склада,кла- ¦     лица     ¦   ной   ¦количество¦  сумма   ¦количество¦ сумма ¦  недостача   ¦   излишки    ¦результатам¦проводившего¦
</w:t>
      </w:r>
    </w:p>
    <w:p>
      <w:r>
        <w:t xml:space="preserve">¦   ¦ контрольную  ¦довой, цеха,¦              ¦проверки ¦наименова-¦          ¦наименова-¦       +--------------+--------------¦контрольной¦контрольную ¦
</w:t>
      </w:r>
    </w:p>
    <w:p>
      <w:r>
        <w:t xml:space="preserve">¦   ¦  проверку    ¦  участка,  ¦              ¦         ¦   ний    ¦          ¦   ний    ¦       ¦коли- ¦ сумма ¦коли- ¦ сумма ¦ проверки  ¦ проверку   ¦
</w:t>
      </w:r>
    </w:p>
    <w:p>
      <w:r>
        <w:t xml:space="preserve">¦   ¦              ¦   и т.д.   ¦              ¦         ¦          ¦          ¦          ¦       ¦чество¦       ¦чество¦       ¦           ¦            ¦
</w:t>
      </w:r>
    </w:p>
    <w:p>
      <w:r>
        <w:t xml:space="preserve">+---+--------------+------------+--------------+---------+----------+----------+----------+-------+------+-------+------+-------+-----------+------------¦
</w:t>
      </w:r>
    </w:p>
    <w:p>
      <w:r>
        <w:t xml:space="preserve">¦ 1 ¦      2       ¦     3      ¦      4       ¦    5    ¦     6    ¦     7    ¦    8     ¦   9   ¦  10  ¦   11  ¦  12  ¦  13   ¦    14     ¦     15     ¦
</w:t>
      </w:r>
    </w:p>
    <w:p>
      <w:r>
        <w:t xml:space="preserve">+---+--------------+------------+--------------+---------+----------+----------+----------+-------+------+-------+------+-------+-----------+------------¦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¦   ¦              ¦            ¦              ¦         ¦          ¦          ¦          ¦       ¦      ¦       ¦      ¦       ¦           ¦            ¦
</w:t>
      </w:r>
    </w:p>
    <w:p>
      <w:r>
        <w:t xml:space="preserve">+--------------------------------------------------------------------------------------------------------------------------------------------------------+
</w:t>
      </w:r>
    </w:p>
    <w:p>
      <w:r>
        <w:t xml:space="preserve">+-----------------------------------+
</w:t>
      </w:r>
    </w:p>
    <w:p>
      <w:r>
        <w:t xml:space="preserve">¦ Книга учета контрольных проверок  ¦
</w:t>
      </w:r>
    </w:p>
    <w:p>
      <w:r>
        <w:t xml:space="preserve">¦ правильности проведения           ¦
</w:t>
      </w:r>
    </w:p>
    <w:p>
      <w:r>
        <w:t xml:space="preserve">¦ инвентаризации                    ¦
</w:t>
      </w:r>
    </w:p>
    <w:p>
      <w:r>
        <w:t xml:space="preserve">¦ _________________________________ ¦
</w:t>
      </w:r>
    </w:p>
    <w:p>
      <w:r>
        <w:t xml:space="preserve">¦    (наименование организации)     ¦
</w:t>
      </w:r>
    </w:p>
    <w:p>
      <w:r>
        <w:t xml:space="preserve">¦                                   ¦
</w:t>
      </w:r>
    </w:p>
    <w:p>
      <w:r>
        <w:t xml:space="preserve">¦                                   ¦
</w:t>
      </w:r>
    </w:p>
    <w:p>
      <w:r>
        <w:t xml:space="preserve">¦ Начата    _______________  19__ г.¦
</w:t>
      </w:r>
    </w:p>
    <w:p>
      <w:r>
        <w:t xml:space="preserve">¦ Окончена  ________________ 19__ г.¦
</w:t>
      </w:r>
    </w:p>
    <w:p>
      <w:r>
        <w:t xml:space="preserve">+-----------------------------------+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2023-10-10T09:38:39.396Z</dcterms:created>
  <dcterms:modified xsi:type="dcterms:W3CDTF">2023-10-10T09:38:39.396Z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